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6" w:rsidRDefault="00F01236"/>
    <w:p w:rsidR="00B913FC" w:rsidRDefault="00B913FC"/>
    <w:p w:rsidR="008F43E2" w:rsidRPr="00655486" w:rsidRDefault="00B53434" w:rsidP="008F43E2">
      <w:pPr>
        <w:jc w:val="center"/>
        <w:rPr>
          <w:b/>
        </w:rPr>
      </w:pPr>
      <w:r>
        <w:rPr>
          <w:b/>
        </w:rPr>
        <w:t xml:space="preserve">Report on the </w:t>
      </w:r>
      <w:r w:rsidR="00846161">
        <w:rPr>
          <w:b/>
        </w:rPr>
        <w:t>“Lecture on Career Counseling</w:t>
      </w:r>
      <w:r w:rsidR="008F43E2" w:rsidRPr="00655486">
        <w:rPr>
          <w:b/>
        </w:rPr>
        <w:t>”</w:t>
      </w:r>
    </w:p>
    <w:p w:rsidR="00322180" w:rsidRPr="00322180" w:rsidRDefault="00322180" w:rsidP="00322180">
      <w:pPr>
        <w:jc w:val="center"/>
        <w:rPr>
          <w:b/>
        </w:rPr>
      </w:pPr>
    </w:p>
    <w:p w:rsidR="00322180" w:rsidRDefault="00322180" w:rsidP="00322180">
      <w:pPr>
        <w:rPr>
          <w:b/>
        </w:rPr>
      </w:pPr>
    </w:p>
    <w:p w:rsidR="007A44E2" w:rsidRPr="00757635" w:rsidRDefault="00B913FC" w:rsidP="00322180">
      <w:pPr>
        <w:rPr>
          <w:color w:val="17365D" w:themeColor="text2" w:themeShade="BF"/>
        </w:rPr>
      </w:pPr>
      <w:r w:rsidRPr="0067602E">
        <w:rPr>
          <w:b/>
          <w:sz w:val="28"/>
          <w:szCs w:val="28"/>
        </w:rPr>
        <w:t>Event Date</w:t>
      </w:r>
      <w:r w:rsidRPr="007A10B9">
        <w:rPr>
          <w:b/>
        </w:rPr>
        <w:t>:</w:t>
      </w:r>
      <w:r w:rsidR="00A925EE">
        <w:rPr>
          <w:b/>
        </w:rPr>
        <w:t xml:space="preserve"> </w:t>
      </w:r>
      <w:r w:rsidR="00846161">
        <w:t>23</w:t>
      </w:r>
      <w:r w:rsidR="00846161" w:rsidRPr="00846161">
        <w:rPr>
          <w:vertAlign w:val="superscript"/>
        </w:rPr>
        <w:t>rd</w:t>
      </w:r>
      <w:r w:rsidR="00846161">
        <w:t xml:space="preserve"> November,</w:t>
      </w:r>
      <w:r w:rsidR="00757635" w:rsidRPr="00757635">
        <w:t xml:space="preserve"> 2022</w:t>
      </w:r>
    </w:p>
    <w:p w:rsidR="00B913FC" w:rsidRPr="007A10B9" w:rsidRDefault="00B913FC" w:rsidP="00B913FC">
      <w:pPr>
        <w:rPr>
          <w:b/>
        </w:rPr>
      </w:pPr>
    </w:p>
    <w:p w:rsidR="007A10B9" w:rsidRDefault="00B913FC" w:rsidP="00B913FC">
      <w:pPr>
        <w:rPr>
          <w:b/>
        </w:rPr>
      </w:pPr>
      <w:r w:rsidRPr="009E257C">
        <w:rPr>
          <w:b/>
          <w:sz w:val="28"/>
          <w:szCs w:val="28"/>
        </w:rPr>
        <w:t>Event Venue:</w:t>
      </w:r>
      <w:r w:rsidR="00F945A4">
        <w:rPr>
          <w:b/>
        </w:rPr>
        <w:t xml:space="preserve"> </w:t>
      </w:r>
      <w:r w:rsidR="00846161">
        <w:t>Babbar Karam Singh Shaheed Government co-education Senior Secondary School, Village Haripur</w:t>
      </w:r>
      <w:r w:rsidR="00757635">
        <w:t>.</w:t>
      </w:r>
    </w:p>
    <w:p w:rsidR="00757635" w:rsidRDefault="00757635" w:rsidP="00322180">
      <w:pPr>
        <w:rPr>
          <w:b/>
          <w:bCs/>
          <w:color w:val="000000"/>
          <w:sz w:val="28"/>
          <w:szCs w:val="28"/>
        </w:rPr>
      </w:pPr>
    </w:p>
    <w:p w:rsidR="00322180" w:rsidRPr="009E257C" w:rsidRDefault="007A10B9" w:rsidP="00322180">
      <w:pPr>
        <w:rPr>
          <w:b/>
          <w:bCs/>
        </w:rPr>
      </w:pPr>
      <w:r w:rsidRPr="009E257C">
        <w:rPr>
          <w:b/>
          <w:bCs/>
          <w:color w:val="000000"/>
          <w:sz w:val="28"/>
          <w:szCs w:val="28"/>
        </w:rPr>
        <w:t>Organising unit/ agency/ collaborating agency</w:t>
      </w:r>
      <w:r w:rsidRPr="009E257C">
        <w:rPr>
          <w:b/>
          <w:bCs/>
          <w:color w:val="000000"/>
        </w:rPr>
        <w:t>:</w:t>
      </w:r>
      <w:r w:rsidR="002D6B08" w:rsidRPr="009E257C">
        <w:t xml:space="preserve"> UICM </w:t>
      </w:r>
      <w:r w:rsidR="00655486" w:rsidRPr="009E257C">
        <w:t>(University</w:t>
      </w:r>
      <w:r w:rsidR="002D6B08" w:rsidRPr="009E257C">
        <w:t xml:space="preserve"> Institute of Commerce and Management)</w:t>
      </w:r>
    </w:p>
    <w:p w:rsidR="007A10B9" w:rsidRDefault="007A10B9" w:rsidP="00B913FC">
      <w:pPr>
        <w:rPr>
          <w:b/>
          <w:bCs/>
          <w:color w:val="000000"/>
        </w:rPr>
      </w:pPr>
    </w:p>
    <w:p w:rsidR="00396295" w:rsidRDefault="009E257C" w:rsidP="00B913FC">
      <w:pPr>
        <w:rPr>
          <w:sz w:val="22"/>
        </w:rPr>
      </w:pPr>
      <w:r>
        <w:rPr>
          <w:b/>
          <w:bCs/>
          <w:color w:val="000000"/>
          <w:sz w:val="28"/>
          <w:szCs w:val="28"/>
        </w:rPr>
        <w:t>Name of the Event</w:t>
      </w:r>
      <w:r w:rsidR="007A10B9" w:rsidRPr="009E257C">
        <w:rPr>
          <w:b/>
          <w:bCs/>
          <w:color w:val="000000"/>
          <w:sz w:val="28"/>
          <w:szCs w:val="28"/>
        </w:rPr>
        <w:t>:</w:t>
      </w:r>
      <w:r w:rsidR="00396295" w:rsidRPr="00396295">
        <w:rPr>
          <w:sz w:val="22"/>
        </w:rPr>
        <w:t xml:space="preserve"> </w:t>
      </w:r>
      <w:r w:rsidR="00396295">
        <w:rPr>
          <w:sz w:val="22"/>
        </w:rPr>
        <w:t xml:space="preserve"> </w:t>
      </w:r>
      <w:r w:rsidR="00846161">
        <w:t>“Lecture on Career Counseling</w:t>
      </w:r>
      <w:r w:rsidR="00757635" w:rsidRPr="00757635">
        <w:t>”</w:t>
      </w:r>
    </w:p>
    <w:p w:rsidR="00396295" w:rsidRDefault="00396295" w:rsidP="00B913FC">
      <w:pPr>
        <w:rPr>
          <w:sz w:val="22"/>
        </w:rPr>
      </w:pPr>
    </w:p>
    <w:p w:rsidR="007A10B9" w:rsidRDefault="007A10B9" w:rsidP="00B913FC">
      <w:pPr>
        <w:rPr>
          <w:b/>
          <w:bCs/>
          <w:color w:val="000000"/>
        </w:rPr>
      </w:pPr>
      <w:r w:rsidRPr="009E257C">
        <w:rPr>
          <w:b/>
          <w:bCs/>
          <w:color w:val="000000"/>
          <w:sz w:val="28"/>
          <w:szCs w:val="28"/>
        </w:rPr>
        <w:t>Number of students</w:t>
      </w:r>
      <w:r w:rsidR="00655486" w:rsidRPr="009E257C">
        <w:rPr>
          <w:b/>
          <w:bCs/>
          <w:color w:val="000000"/>
          <w:sz w:val="28"/>
          <w:szCs w:val="28"/>
        </w:rPr>
        <w:t xml:space="preserve"> participated in activity</w:t>
      </w:r>
      <w:r w:rsidRPr="009E257C">
        <w:rPr>
          <w:b/>
          <w:bCs/>
          <w:color w:val="000000"/>
          <w:sz w:val="28"/>
          <w:szCs w:val="28"/>
        </w:rPr>
        <w:t>:</w:t>
      </w:r>
      <w:r w:rsidR="00757635">
        <w:rPr>
          <w:bCs/>
          <w:color w:val="000000"/>
        </w:rPr>
        <w:t xml:space="preserve"> 6</w:t>
      </w:r>
      <w:r w:rsidR="00655486" w:rsidRPr="009E257C">
        <w:rPr>
          <w:bCs/>
          <w:color w:val="000000"/>
        </w:rPr>
        <w:t>0</w:t>
      </w:r>
    </w:p>
    <w:p w:rsidR="007A10B9" w:rsidRDefault="007A10B9" w:rsidP="00B913FC">
      <w:pPr>
        <w:rPr>
          <w:b/>
          <w:bCs/>
          <w:color w:val="000000"/>
        </w:rPr>
      </w:pPr>
    </w:p>
    <w:p w:rsidR="007A10B9" w:rsidRDefault="007A10B9" w:rsidP="00B913FC">
      <w:pPr>
        <w:rPr>
          <w:b/>
        </w:rPr>
      </w:pPr>
      <w:r>
        <w:rPr>
          <w:b/>
        </w:rPr>
        <w:t>Summary of Report:</w:t>
      </w:r>
    </w:p>
    <w:p w:rsidR="007C55DE" w:rsidRDefault="007C55DE" w:rsidP="00B913FC">
      <w:pPr>
        <w:rPr>
          <w:b/>
        </w:rPr>
      </w:pPr>
    </w:p>
    <w:p w:rsidR="007C55DE" w:rsidRPr="00C852E9" w:rsidRDefault="00322180" w:rsidP="00322180">
      <w:pPr>
        <w:jc w:val="both"/>
      </w:pPr>
      <w:r w:rsidRPr="00C852E9">
        <w:t xml:space="preserve">The </w:t>
      </w:r>
      <w:r w:rsidR="009E257C" w:rsidRPr="00C852E9">
        <w:t xml:space="preserve">Department of </w:t>
      </w:r>
      <w:r w:rsidR="004903D8">
        <w:t>Management and Hotel Management of</w:t>
      </w:r>
      <w:r w:rsidR="009E257C" w:rsidRPr="00C852E9">
        <w:t xml:space="preserve"> </w:t>
      </w:r>
      <w:r w:rsidRPr="00C852E9">
        <w:t xml:space="preserve">University Institute of Commerce and Management, Sant Baba Bhag Singh University, Jalandhar </w:t>
      </w:r>
      <w:r w:rsidR="004903D8">
        <w:t xml:space="preserve">has </w:t>
      </w:r>
      <w:r w:rsidR="00655486" w:rsidRPr="00C852E9">
        <w:t xml:space="preserve">organized </w:t>
      </w:r>
      <w:r w:rsidR="00846161">
        <w:rPr>
          <w:b/>
        </w:rPr>
        <w:t>“Lecture on Career Counseling</w:t>
      </w:r>
      <w:r w:rsidR="00846161" w:rsidRPr="00655486">
        <w:rPr>
          <w:b/>
        </w:rPr>
        <w:t>”</w:t>
      </w:r>
      <w:r w:rsidR="00846161" w:rsidRPr="00846161">
        <w:t xml:space="preserve"> </w:t>
      </w:r>
      <w:r w:rsidR="00846161">
        <w:t>23</w:t>
      </w:r>
      <w:r w:rsidR="00846161" w:rsidRPr="00846161">
        <w:rPr>
          <w:vertAlign w:val="superscript"/>
        </w:rPr>
        <w:t>rd</w:t>
      </w:r>
      <w:r w:rsidR="00846161">
        <w:t xml:space="preserve"> November,</w:t>
      </w:r>
      <w:r w:rsidR="00846161" w:rsidRPr="00757635">
        <w:t xml:space="preserve"> 2022</w:t>
      </w:r>
      <w:r w:rsidR="00757635">
        <w:t>.</w:t>
      </w:r>
      <w:r w:rsidR="00655486" w:rsidRPr="00C852E9">
        <w:t xml:space="preserve"> </w:t>
      </w:r>
    </w:p>
    <w:p w:rsidR="00C852E9" w:rsidRDefault="00C852E9" w:rsidP="00A76E6B">
      <w:pPr>
        <w:jc w:val="both"/>
        <w:rPr>
          <w:b/>
          <w:bCs/>
        </w:rPr>
      </w:pPr>
    </w:p>
    <w:p w:rsidR="00A76E6B" w:rsidRPr="00C852E9" w:rsidRDefault="00846161" w:rsidP="00A76E6B">
      <w:pPr>
        <w:jc w:val="both"/>
      </w:pPr>
      <w:r>
        <w:rPr>
          <w:b/>
        </w:rPr>
        <w:t>Ms. Inderpreet Kaur</w:t>
      </w:r>
      <w:r>
        <w:rPr>
          <w:b/>
          <w:bCs/>
        </w:rPr>
        <w:t>, COD Management</w:t>
      </w:r>
      <w:r w:rsidR="00757635">
        <w:rPr>
          <w:b/>
          <w:bCs/>
        </w:rPr>
        <w:t xml:space="preserve"> </w:t>
      </w:r>
      <w:r w:rsidR="00322180" w:rsidRPr="00C852E9">
        <w:t>was the Resource Person</w:t>
      </w:r>
      <w:r w:rsidR="009E257C" w:rsidRPr="00C852E9">
        <w:t xml:space="preserve"> of the day</w:t>
      </w:r>
      <w:r w:rsidR="00AD55EC" w:rsidRPr="00C852E9">
        <w:t xml:space="preserve">. </w:t>
      </w:r>
      <w:r w:rsidR="00FD1570">
        <w:t>The lecture was basically for the students of classes 11</w:t>
      </w:r>
      <w:r w:rsidR="00FD1570" w:rsidRPr="00FD1570">
        <w:rPr>
          <w:vertAlign w:val="superscript"/>
        </w:rPr>
        <w:t>th</w:t>
      </w:r>
      <w:r w:rsidR="00FD1570">
        <w:t xml:space="preserve"> and 12</w:t>
      </w:r>
      <w:r w:rsidR="00FD1570" w:rsidRPr="00FD1570">
        <w:rPr>
          <w:vertAlign w:val="superscript"/>
        </w:rPr>
        <w:t>th</w:t>
      </w:r>
      <w:r w:rsidR="00FD1570">
        <w:rPr>
          <w:vertAlign w:val="superscript"/>
        </w:rPr>
        <w:t xml:space="preserve"> </w:t>
      </w:r>
      <w:r w:rsidR="00FD1570">
        <w:t>.</w:t>
      </w:r>
      <w:r w:rsidR="00A76E6B" w:rsidRPr="00C852E9">
        <w:t>She</w:t>
      </w:r>
      <w:r>
        <w:t xml:space="preserve"> introduced students to various </w:t>
      </w:r>
      <w:r w:rsidR="00FD1570">
        <w:t>courses</w:t>
      </w:r>
      <w:r>
        <w:t xml:space="preserve"> of science, commerce and arts as the basics and then she explained students the sea of opp</w:t>
      </w:r>
      <w:r w:rsidR="00FD1570">
        <w:t xml:space="preserve">ortunities in the outer world. </w:t>
      </w:r>
      <w:r w:rsidR="00322180" w:rsidRPr="00C852E9">
        <w:t xml:space="preserve"> </w:t>
      </w:r>
    </w:p>
    <w:p w:rsidR="00B91608" w:rsidRDefault="00B91608" w:rsidP="00322180">
      <w:pPr>
        <w:jc w:val="both"/>
      </w:pPr>
    </w:p>
    <w:p w:rsidR="00322180" w:rsidRPr="00C85342" w:rsidRDefault="00322180" w:rsidP="00C85342">
      <w:pPr>
        <w:rPr>
          <w:b/>
          <w:bCs/>
          <w:sz w:val="28"/>
          <w:szCs w:val="28"/>
        </w:rPr>
      </w:pPr>
      <w:r w:rsidRPr="00C852E9">
        <w:t xml:space="preserve">In the last session </w:t>
      </w:r>
      <w:r w:rsidR="00C85342" w:rsidRPr="00C85342">
        <w:t>Pri</w:t>
      </w:r>
      <w:r w:rsidR="00AB5ED0">
        <w:t>ncipal of the School appreciated</w:t>
      </w:r>
      <w:r w:rsidR="00C85342">
        <w:rPr>
          <w:sz w:val="28"/>
          <w:szCs w:val="28"/>
        </w:rPr>
        <w:t xml:space="preserve"> </w:t>
      </w:r>
      <w:r w:rsidR="00C85342" w:rsidRPr="00C85342">
        <w:t>the efforts of the</w:t>
      </w:r>
      <w:r w:rsidR="00C85342">
        <w:rPr>
          <w:sz w:val="28"/>
          <w:szCs w:val="28"/>
        </w:rPr>
        <w:t xml:space="preserve"> </w:t>
      </w:r>
      <w:r w:rsidR="00FD1570" w:rsidRPr="00FD1570">
        <w:t>Ms. Inderpreet Kaur</w:t>
      </w:r>
      <w:r w:rsidR="00C85342">
        <w:rPr>
          <w:sz w:val="28"/>
          <w:szCs w:val="28"/>
        </w:rPr>
        <w:t xml:space="preserve"> </w:t>
      </w:r>
      <w:r w:rsidRPr="00C852E9">
        <w:t>for sharing her valuable knowledge and expertise with the students.</w:t>
      </w:r>
    </w:p>
    <w:p w:rsidR="00C96AEE" w:rsidRPr="00C852E9" w:rsidRDefault="00C96AEE" w:rsidP="00322180">
      <w:pPr>
        <w:jc w:val="both"/>
      </w:pPr>
    </w:p>
    <w:p w:rsidR="00C96AEE" w:rsidRDefault="00C96AEE" w:rsidP="00322180">
      <w:pPr>
        <w:jc w:val="both"/>
        <w:rPr>
          <w:sz w:val="28"/>
        </w:rPr>
      </w:pPr>
    </w:p>
    <w:p w:rsidR="00C96AEE" w:rsidRDefault="00C96AEE" w:rsidP="00322180">
      <w:pPr>
        <w:jc w:val="both"/>
        <w:rPr>
          <w:sz w:val="28"/>
        </w:rPr>
      </w:pPr>
    </w:p>
    <w:p w:rsidR="00C96AEE" w:rsidRDefault="00C96AEE" w:rsidP="00322180">
      <w:pPr>
        <w:jc w:val="both"/>
        <w:rPr>
          <w:sz w:val="28"/>
        </w:rPr>
      </w:pPr>
    </w:p>
    <w:p w:rsidR="00C96AEE" w:rsidRDefault="00C96AEE" w:rsidP="00322180">
      <w:pPr>
        <w:jc w:val="both"/>
        <w:rPr>
          <w:sz w:val="28"/>
        </w:rPr>
      </w:pPr>
    </w:p>
    <w:p w:rsidR="00C96AEE" w:rsidRDefault="00C96AEE" w:rsidP="00322180">
      <w:pPr>
        <w:jc w:val="both"/>
        <w:rPr>
          <w:sz w:val="28"/>
        </w:rPr>
      </w:pPr>
    </w:p>
    <w:p w:rsidR="002F3717" w:rsidRDefault="002F3717" w:rsidP="00322180">
      <w:pPr>
        <w:jc w:val="both"/>
        <w:rPr>
          <w:sz w:val="28"/>
        </w:rPr>
      </w:pPr>
    </w:p>
    <w:p w:rsidR="00C852E9" w:rsidRDefault="00C852E9" w:rsidP="00322180">
      <w:pPr>
        <w:rPr>
          <w:b/>
          <w:bCs/>
          <w:sz w:val="28"/>
        </w:rPr>
      </w:pPr>
    </w:p>
    <w:p w:rsidR="00C852E9" w:rsidRDefault="00C852E9" w:rsidP="00322180">
      <w:pPr>
        <w:rPr>
          <w:b/>
          <w:bCs/>
          <w:sz w:val="28"/>
        </w:rPr>
      </w:pPr>
    </w:p>
    <w:p w:rsidR="00C852E9" w:rsidRDefault="00C852E9" w:rsidP="00322180">
      <w:pPr>
        <w:rPr>
          <w:b/>
          <w:bCs/>
          <w:sz w:val="28"/>
        </w:rPr>
      </w:pPr>
    </w:p>
    <w:p w:rsidR="00C852E9" w:rsidRDefault="00C852E9" w:rsidP="00322180">
      <w:pPr>
        <w:rPr>
          <w:b/>
          <w:bCs/>
          <w:sz w:val="28"/>
        </w:rPr>
      </w:pPr>
    </w:p>
    <w:p w:rsidR="00322180" w:rsidRDefault="00322180" w:rsidP="00322180">
      <w:pPr>
        <w:rPr>
          <w:b/>
          <w:bCs/>
          <w:sz w:val="28"/>
        </w:rPr>
      </w:pPr>
      <w:r w:rsidRPr="00D55E2F">
        <w:rPr>
          <w:b/>
          <w:bCs/>
          <w:sz w:val="28"/>
        </w:rPr>
        <w:t>Glimpse of the Event:</w:t>
      </w:r>
    </w:p>
    <w:p w:rsidR="00732E27" w:rsidRDefault="00732E27" w:rsidP="00732E27">
      <w:pPr>
        <w:rPr>
          <w:noProof/>
        </w:rPr>
      </w:pPr>
      <w:r>
        <w:t xml:space="preserve">      </w:t>
      </w:r>
    </w:p>
    <w:p w:rsidR="00FD1570" w:rsidRDefault="00FD1570" w:rsidP="00732E27">
      <w:r>
        <w:rPr>
          <w:noProof/>
        </w:rPr>
        <w:drawing>
          <wp:inline distT="0" distB="0" distL="0" distR="0">
            <wp:extent cx="2466975" cy="2314575"/>
            <wp:effectExtent l="19050" t="0" r="9525" b="0"/>
            <wp:docPr id="3" name="Picture 1" descr="D:\Activites July-Dec 2022\Extension Activity 3\Pics\20221123_102444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tes July-Dec 2022\Extension Activity 3\Pics\20221123_102444amByGPSMapC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466975" cy="2314575"/>
            <wp:effectExtent l="19050" t="0" r="9525" b="0"/>
            <wp:docPr id="4" name="Picture 2" descr="D:\Activites July-Dec 2022\Extension Activity 3\Pics\20221123_103130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tivites July-Dec 2022\Extension Activity 3\Pics\20221123_103130amByGPSMapCam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>
      <w:r>
        <w:rPr>
          <w:noProof/>
        </w:rPr>
        <w:drawing>
          <wp:inline distT="0" distB="0" distL="0" distR="0">
            <wp:extent cx="2543175" cy="2933700"/>
            <wp:effectExtent l="19050" t="0" r="9525" b="0"/>
            <wp:docPr id="5" name="Picture 3" descr="D:\Activites July-Dec 2022\Extension Activity 3\Pics\20221123_102702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ctivites July-Dec 2022\Extension Activity 3\Pics\20221123_102702amByGPSMapCam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619375" cy="2933700"/>
            <wp:effectExtent l="19050" t="0" r="9525" b="0"/>
            <wp:docPr id="6" name="Picture 4" descr="D:\Activites July-Dec 2022\Extension Activity 3\Pics\20221123_103033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ctivites July-Dec 2022\Extension Activity 3\Pics\20221123_103033amByGPSMapCam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>
      <w:r>
        <w:rPr>
          <w:noProof/>
        </w:rPr>
        <w:drawing>
          <wp:inline distT="0" distB="0" distL="0" distR="0">
            <wp:extent cx="2486025" cy="2609850"/>
            <wp:effectExtent l="19050" t="0" r="9525" b="0"/>
            <wp:docPr id="7" name="Picture 5" descr="D:\Activites July-Dec 2022\Extension Activity 3\Pics\20221123_103210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ctivites July-Dec 2022\Extension Activity 3\Pics\20221123_103210amByGPSMapCam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533650" cy="2657475"/>
            <wp:effectExtent l="19050" t="0" r="0" b="0"/>
            <wp:docPr id="8" name="Picture 6" descr="D:\Activites July-Dec 2022\Extension Activity 3\Pics\20221123_104135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ctivites July-Dec 2022\Extension Activity 3\Pics\20221123_104135amByGPSMapCame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70" w:rsidRDefault="00FD1570" w:rsidP="00732E27"/>
    <w:p w:rsidR="00FD1570" w:rsidRDefault="00FD1570" w:rsidP="00732E27"/>
    <w:p w:rsidR="00FD1570" w:rsidRDefault="00FD1570" w:rsidP="00732E27"/>
    <w:p w:rsidR="00FD1570" w:rsidRDefault="00FD1570" w:rsidP="00732E27"/>
    <w:p w:rsidR="008409D1" w:rsidRDefault="008409D1" w:rsidP="00732E27"/>
    <w:p w:rsidR="008409D1" w:rsidRDefault="008409D1" w:rsidP="00732E27"/>
    <w:p w:rsidR="008409D1" w:rsidRDefault="008409D1" w:rsidP="0084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In charge                                  COD                                  Dean Institute</w:t>
      </w:r>
    </w:p>
    <w:p w:rsidR="008409D1" w:rsidRPr="00732E27" w:rsidRDefault="008409D1" w:rsidP="00732E27"/>
    <w:sectPr w:rsidR="008409D1" w:rsidRPr="00732E27" w:rsidSect="00B913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F8" w:rsidRDefault="007F18F8" w:rsidP="00B913FC">
      <w:r>
        <w:separator/>
      </w:r>
    </w:p>
  </w:endnote>
  <w:endnote w:type="continuationSeparator" w:id="0">
    <w:p w:rsidR="007F18F8" w:rsidRDefault="007F18F8" w:rsidP="00B9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F8" w:rsidRDefault="007F18F8" w:rsidP="00B913FC">
      <w:r>
        <w:separator/>
      </w:r>
    </w:p>
  </w:footnote>
  <w:footnote w:type="continuationSeparator" w:id="0">
    <w:p w:rsidR="007F18F8" w:rsidRDefault="007F18F8" w:rsidP="00B9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  <w:r>
      <w:rPr>
        <w:noProof/>
        <w:lang w:eastAsia="en-US"/>
      </w:rPr>
      <w:drawing>
        <wp:inline distT="0" distB="0" distL="0" distR="0">
          <wp:extent cx="594360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EB4"/>
    <w:multiLevelType w:val="hybridMultilevel"/>
    <w:tmpl w:val="E458A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FC"/>
    <w:rsid w:val="00002F9C"/>
    <w:rsid w:val="00042817"/>
    <w:rsid w:val="000D7CA4"/>
    <w:rsid w:val="00106607"/>
    <w:rsid w:val="00107B89"/>
    <w:rsid w:val="001125A1"/>
    <w:rsid w:val="00165496"/>
    <w:rsid w:val="00192578"/>
    <w:rsid w:val="00192877"/>
    <w:rsid w:val="001C66A2"/>
    <w:rsid w:val="00232483"/>
    <w:rsid w:val="00295A8F"/>
    <w:rsid w:val="002B672B"/>
    <w:rsid w:val="002D6B08"/>
    <w:rsid w:val="002F3717"/>
    <w:rsid w:val="00320ECE"/>
    <w:rsid w:val="00322180"/>
    <w:rsid w:val="0032453D"/>
    <w:rsid w:val="00347E7E"/>
    <w:rsid w:val="0035099E"/>
    <w:rsid w:val="003615F5"/>
    <w:rsid w:val="0036330E"/>
    <w:rsid w:val="00396295"/>
    <w:rsid w:val="003C6C1C"/>
    <w:rsid w:val="003E473F"/>
    <w:rsid w:val="003F04A0"/>
    <w:rsid w:val="003F1560"/>
    <w:rsid w:val="004559F9"/>
    <w:rsid w:val="00482845"/>
    <w:rsid w:val="004903D8"/>
    <w:rsid w:val="004B4444"/>
    <w:rsid w:val="004B663B"/>
    <w:rsid w:val="005051D9"/>
    <w:rsid w:val="00523C8C"/>
    <w:rsid w:val="005545CB"/>
    <w:rsid w:val="00554F33"/>
    <w:rsid w:val="00570928"/>
    <w:rsid w:val="00582001"/>
    <w:rsid w:val="005E2C84"/>
    <w:rsid w:val="005E4889"/>
    <w:rsid w:val="00606712"/>
    <w:rsid w:val="006473B8"/>
    <w:rsid w:val="00651967"/>
    <w:rsid w:val="00655486"/>
    <w:rsid w:val="006618BA"/>
    <w:rsid w:val="0067602E"/>
    <w:rsid w:val="006B7878"/>
    <w:rsid w:val="00732E27"/>
    <w:rsid w:val="00757635"/>
    <w:rsid w:val="00775AC8"/>
    <w:rsid w:val="00776F66"/>
    <w:rsid w:val="007A10B9"/>
    <w:rsid w:val="007A44E2"/>
    <w:rsid w:val="007B41F3"/>
    <w:rsid w:val="007C55DE"/>
    <w:rsid w:val="007F18F8"/>
    <w:rsid w:val="00804EDB"/>
    <w:rsid w:val="008409D1"/>
    <w:rsid w:val="00846161"/>
    <w:rsid w:val="00854963"/>
    <w:rsid w:val="008C2B06"/>
    <w:rsid w:val="008D0A46"/>
    <w:rsid w:val="008E4A4F"/>
    <w:rsid w:val="008F43E2"/>
    <w:rsid w:val="00910046"/>
    <w:rsid w:val="009E257C"/>
    <w:rsid w:val="00A76E6B"/>
    <w:rsid w:val="00A925EE"/>
    <w:rsid w:val="00AB5ED0"/>
    <w:rsid w:val="00AD55EC"/>
    <w:rsid w:val="00B324D3"/>
    <w:rsid w:val="00B37C50"/>
    <w:rsid w:val="00B4317A"/>
    <w:rsid w:val="00B53434"/>
    <w:rsid w:val="00B8330F"/>
    <w:rsid w:val="00B913FC"/>
    <w:rsid w:val="00B91608"/>
    <w:rsid w:val="00BE7B5B"/>
    <w:rsid w:val="00C5009D"/>
    <w:rsid w:val="00C83B50"/>
    <w:rsid w:val="00C852E9"/>
    <w:rsid w:val="00C85342"/>
    <w:rsid w:val="00C96AEE"/>
    <w:rsid w:val="00CC2350"/>
    <w:rsid w:val="00CD3C23"/>
    <w:rsid w:val="00CD4DF0"/>
    <w:rsid w:val="00D96F14"/>
    <w:rsid w:val="00DA478D"/>
    <w:rsid w:val="00DC43A3"/>
    <w:rsid w:val="00DE3472"/>
    <w:rsid w:val="00E344A8"/>
    <w:rsid w:val="00E51F07"/>
    <w:rsid w:val="00EF4322"/>
    <w:rsid w:val="00F01236"/>
    <w:rsid w:val="00F12240"/>
    <w:rsid w:val="00F27760"/>
    <w:rsid w:val="00F31C0C"/>
    <w:rsid w:val="00F945A4"/>
    <w:rsid w:val="00FC4CA5"/>
    <w:rsid w:val="00F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eaderChar">
    <w:name w:val="Header Char"/>
    <w:basedOn w:val="DefaultParagraphFont"/>
    <w:link w:val="Header"/>
    <w:rsid w:val="00582001"/>
    <w:rPr>
      <w:position w:val="-1"/>
      <w:lang w:eastAsia="ar-SA"/>
    </w:rPr>
  </w:style>
  <w:style w:type="paragraph" w:styleId="Footer">
    <w:name w:val="footer"/>
    <w:basedOn w:val="Normal"/>
    <w:link w:val="Foot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FooterChar">
    <w:name w:val="Footer Char"/>
    <w:basedOn w:val="DefaultParagraphFont"/>
    <w:link w:val="Footer"/>
    <w:rsid w:val="00582001"/>
    <w:rPr>
      <w:position w:val="-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E2"/>
    <w:pPr>
      <w:spacing w:after="200" w:line="276" w:lineRule="auto"/>
      <w:ind w:left="720"/>
      <w:contextualSpacing/>
    </w:pPr>
    <w:rPr>
      <w:rFonts w:eastAsiaTheme="minorHAnsi"/>
      <w:b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22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sbbsu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26</cp:revision>
  <cp:lastPrinted>2022-11-26T07:17:00Z</cp:lastPrinted>
  <dcterms:created xsi:type="dcterms:W3CDTF">2022-10-03T05:17:00Z</dcterms:created>
  <dcterms:modified xsi:type="dcterms:W3CDTF">2022-11-26T07:49:00Z</dcterms:modified>
</cp:coreProperties>
</file>